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1D9E" w14:textId="4335CEB5" w:rsidR="006F16EA" w:rsidRPr="000362FC" w:rsidRDefault="00587FCB" w:rsidP="000B64C5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C16BFEA" wp14:editId="1DAB8E27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035050" cy="630555"/>
            <wp:effectExtent l="0" t="0" r="0" b="0"/>
            <wp:wrapNone/>
            <wp:docPr id="1" name="Picture 1" descr="YC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CR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437" w:rsidRPr="000362FC">
        <w:rPr>
          <w:sz w:val="32"/>
          <w:szCs w:val="32"/>
        </w:rPr>
        <w:t>YCRA: Consent form</w:t>
      </w:r>
    </w:p>
    <w:p w14:paraId="779965C2" w14:textId="139C79B2" w:rsidR="007C5A5F" w:rsidRPr="007C5A5F" w:rsidRDefault="007C5A5F">
      <w:pPr>
        <w:rPr>
          <w:strike/>
        </w:rPr>
      </w:pPr>
      <w:r>
        <w:t>I</w:t>
      </w:r>
      <w:r>
        <w:t xml:space="preserve">n accordance with our safeguarding policy and to keep you safe at YCRA events, </w:t>
      </w:r>
      <w:proofErr w:type="gramStart"/>
      <w:r>
        <w:t>you</w:t>
      </w:r>
      <w:proofErr w:type="gramEnd"/>
      <w:r>
        <w:t xml:space="preserve"> or your parent’s </w:t>
      </w:r>
      <w:r w:rsidR="0062154D">
        <w:t xml:space="preserve">(if you are under 18) </w:t>
      </w:r>
      <w:r>
        <w:t>consent is needed. All the data collected in our form will be processed in accordance with our Privacy Policy, which can be found at: www.ycra.org.uk/documents</w:t>
      </w:r>
      <w:r w:rsidR="0062154D">
        <w:t>.php</w:t>
      </w:r>
    </w:p>
    <w:p w14:paraId="4CFE3DD1" w14:textId="38FD7FA3" w:rsidR="007D49DC" w:rsidRDefault="00815B7D">
      <w:r>
        <w:rPr>
          <w:b/>
          <w:bCs/>
        </w:rPr>
        <w:t xml:space="preserve">Please complete and return this form by email </w:t>
      </w:r>
      <w:r>
        <w:t>and confirm your consent in the tick boxes below. This covers all our events throughout the year. No responsibility for personal equipment/clothing can be taken by the organisers.</w:t>
      </w:r>
    </w:p>
    <w:tbl>
      <w:tblPr>
        <w:tblStyle w:val="TableGrid"/>
        <w:tblW w:w="10920" w:type="dxa"/>
        <w:tblInd w:w="-953" w:type="dxa"/>
        <w:tblLook w:val="04A0" w:firstRow="1" w:lastRow="0" w:firstColumn="1" w:lastColumn="0" w:noHBand="0" w:noVBand="1"/>
      </w:tblPr>
      <w:tblGrid>
        <w:gridCol w:w="6663"/>
        <w:gridCol w:w="1134"/>
        <w:gridCol w:w="3123"/>
      </w:tblGrid>
      <w:tr w:rsidR="009C69AE" w14:paraId="043EFA54" w14:textId="77777777" w:rsidTr="00AA3919"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7371B639" w14:textId="19658A37" w:rsidR="009C69AE" w:rsidRDefault="009C69AE">
            <w:r>
              <w:t xml:space="preserve">Full name of member:    </w:t>
            </w:r>
          </w:p>
        </w:tc>
        <w:tc>
          <w:tcPr>
            <w:tcW w:w="3123" w:type="dxa"/>
          </w:tcPr>
          <w:p w14:paraId="6C689C3E" w14:textId="0F3C6698" w:rsidR="009C69AE" w:rsidRDefault="009C69AE">
            <w:r>
              <w:t xml:space="preserve">Date of Birth:    </w:t>
            </w:r>
          </w:p>
        </w:tc>
      </w:tr>
      <w:tr w:rsidR="009C69AE" w14:paraId="3C0CD102" w14:textId="77777777" w:rsidTr="00AA3919">
        <w:tc>
          <w:tcPr>
            <w:tcW w:w="10920" w:type="dxa"/>
            <w:gridSpan w:val="3"/>
          </w:tcPr>
          <w:p w14:paraId="0B68518A" w14:textId="189F72F8" w:rsidR="009C69AE" w:rsidRDefault="00AA3919">
            <w:r>
              <w:t>Email address:</w:t>
            </w:r>
          </w:p>
        </w:tc>
      </w:tr>
      <w:tr w:rsidR="009C69AE" w14:paraId="07F52B24" w14:textId="77777777" w:rsidTr="00AA3919">
        <w:tc>
          <w:tcPr>
            <w:tcW w:w="6663" w:type="dxa"/>
          </w:tcPr>
          <w:p w14:paraId="3DF05031" w14:textId="60628D7E" w:rsidR="009C69AE" w:rsidRDefault="00AA3919">
            <w:r>
              <w:t>Parent/Carer</w:t>
            </w:r>
            <w:r w:rsidR="003D2AF0">
              <w:t>/</w:t>
            </w:r>
            <w:r>
              <w:t>Emergency contact name:</w:t>
            </w:r>
          </w:p>
          <w:p w14:paraId="52BB0434" w14:textId="3DBB46FF" w:rsidR="00AA3919" w:rsidRDefault="00AA3919">
            <w:r>
              <w:t xml:space="preserve">Email </w:t>
            </w:r>
            <w:r w:rsidR="005307AD">
              <w:t>A</w:t>
            </w:r>
            <w:r>
              <w:t>ddress:</w:t>
            </w:r>
          </w:p>
        </w:tc>
        <w:tc>
          <w:tcPr>
            <w:tcW w:w="4257" w:type="dxa"/>
            <w:gridSpan w:val="2"/>
          </w:tcPr>
          <w:p w14:paraId="6B9D2DDB" w14:textId="69D6251A" w:rsidR="00AA3919" w:rsidRDefault="005307AD">
            <w:r>
              <w:t>Emergency Contact M</w:t>
            </w:r>
            <w:r w:rsidR="00AA3919">
              <w:t>obile:</w:t>
            </w:r>
          </w:p>
        </w:tc>
      </w:tr>
      <w:tr w:rsidR="00E212A9" w14:paraId="08828569" w14:textId="77777777" w:rsidTr="00583E2C">
        <w:tc>
          <w:tcPr>
            <w:tcW w:w="10920" w:type="dxa"/>
            <w:gridSpan w:val="3"/>
          </w:tcPr>
          <w:p w14:paraId="066C6C47" w14:textId="4CF482CE" w:rsidR="00E212A9" w:rsidRDefault="00E212A9">
            <w:r>
              <w:t>Is the member over the age of 18?                                           YES/NO</w:t>
            </w:r>
          </w:p>
        </w:tc>
      </w:tr>
      <w:tr w:rsidR="00AA3919" w14:paraId="7A95FA6B" w14:textId="77777777" w:rsidTr="00583E2C">
        <w:tc>
          <w:tcPr>
            <w:tcW w:w="10920" w:type="dxa"/>
            <w:gridSpan w:val="3"/>
          </w:tcPr>
          <w:p w14:paraId="08393C64" w14:textId="1060E2B6" w:rsidR="00AA3919" w:rsidRDefault="00AA3919">
            <w:r>
              <w:t xml:space="preserve">Does the member have any current medical concerns?       YES/NO     If yes please provide full details </w:t>
            </w:r>
            <w:r w:rsidR="007C5A5F">
              <w:t>below</w:t>
            </w:r>
            <w:r>
              <w:t xml:space="preserve"> with a list</w:t>
            </w:r>
          </w:p>
          <w:p w14:paraId="185B3215" w14:textId="79339FB3" w:rsidR="00AA3919" w:rsidRDefault="00AA3919">
            <w:r>
              <w:t xml:space="preserve">                                                                                                                           of any medication and GP information</w:t>
            </w:r>
            <w:r w:rsidR="007C5A5F">
              <w:t>:</w:t>
            </w:r>
          </w:p>
          <w:p w14:paraId="0EFC8CE9" w14:textId="77777777" w:rsidR="007C5A5F" w:rsidRDefault="007C5A5F"/>
          <w:p w14:paraId="3924412D" w14:textId="77777777" w:rsidR="007C5A5F" w:rsidRDefault="007C5A5F"/>
          <w:p w14:paraId="73C2286E" w14:textId="09B67E9F" w:rsidR="007C5A5F" w:rsidRDefault="007C5A5F"/>
        </w:tc>
      </w:tr>
      <w:tr w:rsidR="00AA3919" w14:paraId="1682AFD3" w14:textId="77777777" w:rsidTr="004D2104">
        <w:tc>
          <w:tcPr>
            <w:tcW w:w="10920" w:type="dxa"/>
            <w:gridSpan w:val="3"/>
          </w:tcPr>
          <w:p w14:paraId="75C3E1C4" w14:textId="4B7399F9" w:rsidR="00AA3919" w:rsidRDefault="00415D47">
            <w:r>
              <w:t xml:space="preserve">Does the member have any disabilities, </w:t>
            </w:r>
            <w:proofErr w:type="gramStart"/>
            <w:r w:rsidR="007C5A5F">
              <w:t xml:space="preserve">conditions,  </w:t>
            </w:r>
            <w:r>
              <w:t xml:space="preserve"> </w:t>
            </w:r>
            <w:proofErr w:type="gramEnd"/>
            <w:r>
              <w:t xml:space="preserve">        </w:t>
            </w:r>
            <w:r w:rsidR="00E212A9">
              <w:t xml:space="preserve"> </w:t>
            </w:r>
            <w:r w:rsidR="007C5A5F">
              <w:t xml:space="preserve"> </w:t>
            </w:r>
            <w:r>
              <w:t xml:space="preserve">YES/NO      If yes please provide appropriate details </w:t>
            </w:r>
            <w:r w:rsidR="007C5A5F">
              <w:t>below:</w:t>
            </w:r>
          </w:p>
          <w:p w14:paraId="7795A25E" w14:textId="77777777" w:rsidR="00415D47" w:rsidRDefault="00415D47">
            <w:r>
              <w:t xml:space="preserve">allergies, special </w:t>
            </w:r>
            <w:r w:rsidR="002E5665">
              <w:t>needs,</w:t>
            </w:r>
            <w:r>
              <w:t xml:space="preserve"> or cultural needs?</w:t>
            </w:r>
          </w:p>
          <w:p w14:paraId="3503762B" w14:textId="77777777" w:rsidR="007C5A5F" w:rsidRDefault="007C5A5F"/>
          <w:p w14:paraId="020AB43B" w14:textId="77777777" w:rsidR="007C5A5F" w:rsidRDefault="007C5A5F"/>
          <w:p w14:paraId="707421B5" w14:textId="77777777" w:rsidR="007C5A5F" w:rsidRDefault="007C5A5F"/>
          <w:p w14:paraId="4447EE03" w14:textId="6FB0E5FE" w:rsidR="007C5A5F" w:rsidRDefault="007C5A5F"/>
        </w:tc>
      </w:tr>
    </w:tbl>
    <w:p w14:paraId="151E34C4" w14:textId="2CFBE6FE" w:rsidR="00415D47" w:rsidRDefault="00D520E4">
      <w:pPr>
        <w:rPr>
          <w:b/>
          <w:bCs/>
        </w:rPr>
      </w:pPr>
      <w:r>
        <w:rPr>
          <w:b/>
          <w:bCs/>
        </w:rPr>
        <w:t xml:space="preserve">Please </w:t>
      </w:r>
      <w:r w:rsidR="00415D47">
        <w:rPr>
          <w:b/>
          <w:bCs/>
        </w:rPr>
        <w:t>confirm your consent to one or more of the following (Please tick):</w:t>
      </w:r>
    </w:p>
    <w:p w14:paraId="582D3462" w14:textId="2934499B" w:rsidR="0003571B" w:rsidRPr="00942C72" w:rsidRDefault="0054695B" w:rsidP="00E212A9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t xml:space="preserve">I give permission for the above-named member to take part in events </w:t>
      </w:r>
      <w:r w:rsidR="001A1E25">
        <w:t xml:space="preserve">for the YCRA. I understand what is involved and </w:t>
      </w:r>
      <w:r w:rsidR="00942C72">
        <w:t>am aware of any potential hazards.</w:t>
      </w:r>
    </w:p>
    <w:p w14:paraId="19854853" w14:textId="56D96DEC" w:rsidR="00942C72" w:rsidRPr="00D520E4" w:rsidRDefault="00942C72" w:rsidP="00E212A9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t>I give permission for photographs to be taken</w:t>
      </w:r>
      <w:r w:rsidR="00557E3D">
        <w:t>,</w:t>
      </w:r>
      <w:r>
        <w:t xml:space="preserve"> which may include the above-named member</w:t>
      </w:r>
      <w:r w:rsidR="00557E3D">
        <w:t xml:space="preserve">, for use </w:t>
      </w:r>
      <w:r w:rsidR="00FE45AB">
        <w:t>in tower</w:t>
      </w:r>
      <w:r w:rsidR="008C3FDB">
        <w:t xml:space="preserve">, on the YCRA website and social media, </w:t>
      </w:r>
      <w:r w:rsidR="00255367">
        <w:t>on the CCCBR website and social</w:t>
      </w:r>
      <w:r w:rsidR="0068576C">
        <w:t xml:space="preserve"> media and in the Ringing World, </w:t>
      </w:r>
      <w:r w:rsidR="00255367">
        <w:t xml:space="preserve">which is a magazine </w:t>
      </w:r>
      <w:r w:rsidR="00A14C0A">
        <w:t>which reports details of ringing events and achievements.</w:t>
      </w:r>
    </w:p>
    <w:p w14:paraId="6E5AD3CB" w14:textId="60E4387F" w:rsidR="00D520E4" w:rsidRPr="00D520E4" w:rsidRDefault="00D520E4" w:rsidP="00D520E4">
      <w:pPr>
        <w:spacing w:before="240"/>
        <w:rPr>
          <w:b/>
          <w:bCs/>
        </w:rPr>
      </w:pPr>
      <w:r>
        <w:rPr>
          <w:b/>
          <w:bCs/>
        </w:rPr>
        <w:t xml:space="preserve">If member is under 18, </w:t>
      </w:r>
      <w:r>
        <w:rPr>
          <w:b/>
          <w:bCs/>
        </w:rPr>
        <w:t>Parent/Carer/Member over the age of 18</w:t>
      </w:r>
      <w:r>
        <w:rPr>
          <w:b/>
          <w:bCs/>
        </w:rPr>
        <w:t xml:space="preserve">, please also confirm that: </w:t>
      </w:r>
    </w:p>
    <w:p w14:paraId="46375780" w14:textId="4B5092B2" w:rsidR="00395C67" w:rsidRPr="00A14C0A" w:rsidRDefault="00395C67" w:rsidP="00E212A9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t xml:space="preserve">I give permission for the above-named member to </w:t>
      </w:r>
      <w:r w:rsidR="002A69C8">
        <w:t xml:space="preserve">be in the care of one of the YCRA’s </w:t>
      </w:r>
      <w:r w:rsidR="005307AD">
        <w:t>mentors if their parent or carer is not present</w:t>
      </w:r>
      <w:r w:rsidR="00C94A22">
        <w:t>. This does not include travel to or from events</w:t>
      </w:r>
      <w:r w:rsidR="00631108">
        <w:t xml:space="preserve">. </w:t>
      </w:r>
    </w:p>
    <w:p w14:paraId="4F2680A3" w14:textId="0C6C9E33" w:rsidR="002E5665" w:rsidRPr="002E5665" w:rsidRDefault="00A14C0A" w:rsidP="002E5665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t>If it becomes necessary for the above</w:t>
      </w:r>
      <w:r w:rsidR="00791068">
        <w:t>-</w:t>
      </w:r>
      <w:r>
        <w:t xml:space="preserve">named member to receive emergency medical treatment and </w:t>
      </w:r>
      <w:r w:rsidR="00791068">
        <w:t>I cannot be contacted to authorise this</w:t>
      </w:r>
      <w:r w:rsidR="008045E9">
        <w:t xml:space="preserve">, I hereby give my general consent to any necessary medical treatment </w:t>
      </w:r>
      <w:r w:rsidR="0009339B">
        <w:t xml:space="preserve">and authorise the group leader to </w:t>
      </w:r>
      <w:r w:rsidR="00F263A4">
        <w:t>sign any document required by the hospital authorities.</w:t>
      </w:r>
    </w:p>
    <w:tbl>
      <w:tblPr>
        <w:tblStyle w:val="TableGrid"/>
        <w:tblW w:w="10920" w:type="dxa"/>
        <w:tblInd w:w="-953" w:type="dxa"/>
        <w:tblLook w:val="04A0" w:firstRow="1" w:lastRow="0" w:firstColumn="1" w:lastColumn="0" w:noHBand="0" w:noVBand="1"/>
      </w:tblPr>
      <w:tblGrid>
        <w:gridCol w:w="5484"/>
        <w:gridCol w:w="5436"/>
      </w:tblGrid>
      <w:tr w:rsidR="002F0C61" w14:paraId="6BFF0DDF" w14:textId="77777777" w:rsidTr="002F0C61">
        <w:tc>
          <w:tcPr>
            <w:tcW w:w="5484" w:type="dxa"/>
            <w:tcBorders>
              <w:bottom w:val="single" w:sz="4" w:space="0" w:color="auto"/>
            </w:tcBorders>
          </w:tcPr>
          <w:p w14:paraId="487D2A64" w14:textId="77777777" w:rsidR="002F0C61" w:rsidRDefault="002F0C61" w:rsidP="004102ED">
            <w:r>
              <w:t>Name of Parent/Carer/Ringer over the age of 18:</w:t>
            </w:r>
          </w:p>
          <w:p w14:paraId="672DCA71" w14:textId="5BA44879" w:rsidR="002F0C61" w:rsidRDefault="002F0C61" w:rsidP="004102ED"/>
        </w:tc>
        <w:tc>
          <w:tcPr>
            <w:tcW w:w="5436" w:type="dxa"/>
          </w:tcPr>
          <w:p w14:paraId="62BC4710" w14:textId="4432E0A1" w:rsidR="002F0C61" w:rsidRDefault="002F0C61" w:rsidP="004102ED">
            <w:r>
              <w:t>Signature:</w:t>
            </w:r>
          </w:p>
        </w:tc>
      </w:tr>
      <w:tr w:rsidR="002F0C61" w14:paraId="541E6EBF" w14:textId="77777777" w:rsidTr="00D520E4">
        <w:trPr>
          <w:trHeight w:val="627"/>
        </w:trPr>
        <w:tc>
          <w:tcPr>
            <w:tcW w:w="5484" w:type="dxa"/>
            <w:tcBorders>
              <w:bottom w:val="single" w:sz="4" w:space="0" w:color="auto"/>
            </w:tcBorders>
          </w:tcPr>
          <w:p w14:paraId="6A53909E" w14:textId="68825DAE" w:rsidR="002F0C61" w:rsidRDefault="002F0C61" w:rsidP="004102ED">
            <w:r>
              <w:t xml:space="preserve">Relationship </w:t>
            </w:r>
            <w:r w:rsidR="000362FC">
              <w:t>to the (under 18) member:</w:t>
            </w:r>
          </w:p>
          <w:p w14:paraId="42AE6F87" w14:textId="05CEB198" w:rsidR="000362FC" w:rsidRDefault="000362FC" w:rsidP="004102ED">
            <w:r>
              <w:t xml:space="preserve"> </w:t>
            </w:r>
          </w:p>
        </w:tc>
        <w:tc>
          <w:tcPr>
            <w:tcW w:w="5436" w:type="dxa"/>
          </w:tcPr>
          <w:p w14:paraId="38F96EDA" w14:textId="32DB689A" w:rsidR="002F0C61" w:rsidRDefault="000362FC" w:rsidP="004102ED">
            <w:r>
              <w:t>Date:</w:t>
            </w:r>
          </w:p>
        </w:tc>
      </w:tr>
    </w:tbl>
    <w:p w14:paraId="2BA19425" w14:textId="1E6AE514" w:rsidR="007C5A5F" w:rsidRPr="007C5A5F" w:rsidRDefault="006E2EB6" w:rsidP="007C5A5F">
      <w:pPr>
        <w:pStyle w:val="NoSpacing"/>
        <w:jc w:val="center"/>
        <w:rPr>
          <w:sz w:val="18"/>
          <w:szCs w:val="18"/>
        </w:rPr>
      </w:pPr>
      <w:r w:rsidRPr="007C5A5F">
        <w:rPr>
          <w:sz w:val="18"/>
          <w:szCs w:val="18"/>
        </w:rPr>
        <w:t>Email</w:t>
      </w:r>
      <w:r w:rsidR="00710E92" w:rsidRPr="007C5A5F">
        <w:rPr>
          <w:sz w:val="18"/>
          <w:szCs w:val="18"/>
        </w:rPr>
        <w:t>: contact@YCRA.org.uk</w:t>
      </w:r>
    </w:p>
    <w:p w14:paraId="5772C3B8" w14:textId="4ED583DC" w:rsidR="002F0C61" w:rsidRPr="006E2EB6" w:rsidRDefault="00340580" w:rsidP="00D520E4">
      <w:pPr>
        <w:pStyle w:val="NoSpacing"/>
        <w:jc w:val="center"/>
        <w:rPr>
          <w:sz w:val="18"/>
          <w:szCs w:val="18"/>
        </w:rPr>
      </w:pPr>
      <w:r w:rsidRPr="007C5A5F">
        <w:rPr>
          <w:sz w:val="18"/>
          <w:szCs w:val="18"/>
        </w:rPr>
        <w:t>Facebook and Instagram: @</w:t>
      </w:r>
      <w:proofErr w:type="gramStart"/>
      <w:r w:rsidRPr="007C5A5F">
        <w:rPr>
          <w:sz w:val="18"/>
          <w:szCs w:val="18"/>
        </w:rPr>
        <w:t>ycra.official</w:t>
      </w:r>
      <w:proofErr w:type="gramEnd"/>
      <w:r w:rsidR="00D520E4">
        <w:rPr>
          <w:sz w:val="18"/>
          <w:szCs w:val="18"/>
        </w:rPr>
        <w:t xml:space="preserve"> </w:t>
      </w:r>
      <w:r w:rsidR="00D520E4">
        <w:rPr>
          <w:sz w:val="18"/>
          <w:szCs w:val="18"/>
        </w:rPr>
        <w:tab/>
      </w:r>
      <w:r w:rsidR="00AB0D5B">
        <w:rPr>
          <w:sz w:val="18"/>
          <w:szCs w:val="18"/>
        </w:rPr>
        <w:t>Website: ycra.org.uk</w:t>
      </w:r>
    </w:p>
    <w:sectPr w:rsidR="002F0C61" w:rsidRPr="006E2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807F6"/>
    <w:multiLevelType w:val="hybridMultilevel"/>
    <w:tmpl w:val="22E879F0"/>
    <w:lvl w:ilvl="0" w:tplc="C80AA23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7D035FE"/>
    <w:multiLevelType w:val="hybridMultilevel"/>
    <w:tmpl w:val="1DE4280A"/>
    <w:lvl w:ilvl="0" w:tplc="C80AA2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37"/>
    <w:rsid w:val="0003571B"/>
    <w:rsid w:val="000362FC"/>
    <w:rsid w:val="0009339B"/>
    <w:rsid w:val="000B64C5"/>
    <w:rsid w:val="001A1E25"/>
    <w:rsid w:val="001A5D87"/>
    <w:rsid w:val="001F3D35"/>
    <w:rsid w:val="00255367"/>
    <w:rsid w:val="002A69C8"/>
    <w:rsid w:val="002E1437"/>
    <w:rsid w:val="002E5665"/>
    <w:rsid w:val="002F0C61"/>
    <w:rsid w:val="00340580"/>
    <w:rsid w:val="00356AEA"/>
    <w:rsid w:val="00395C67"/>
    <w:rsid w:val="003D2AF0"/>
    <w:rsid w:val="00415D47"/>
    <w:rsid w:val="0052765A"/>
    <w:rsid w:val="005307AD"/>
    <w:rsid w:val="0054695B"/>
    <w:rsid w:val="00557E3D"/>
    <w:rsid w:val="00587FCB"/>
    <w:rsid w:val="006008EC"/>
    <w:rsid w:val="0062154D"/>
    <w:rsid w:val="0062556C"/>
    <w:rsid w:val="00631108"/>
    <w:rsid w:val="0065555D"/>
    <w:rsid w:val="0068576C"/>
    <w:rsid w:val="006E2EB6"/>
    <w:rsid w:val="006F16EA"/>
    <w:rsid w:val="0070761A"/>
    <w:rsid w:val="00710E92"/>
    <w:rsid w:val="00777444"/>
    <w:rsid w:val="00791068"/>
    <w:rsid w:val="007C5A5F"/>
    <w:rsid w:val="007D49DC"/>
    <w:rsid w:val="008045E9"/>
    <w:rsid w:val="00815B7D"/>
    <w:rsid w:val="008C3FDB"/>
    <w:rsid w:val="00942C72"/>
    <w:rsid w:val="00997C90"/>
    <w:rsid w:val="009C0C2D"/>
    <w:rsid w:val="009C69AE"/>
    <w:rsid w:val="00A14C0A"/>
    <w:rsid w:val="00AA3919"/>
    <w:rsid w:val="00AB00AE"/>
    <w:rsid w:val="00AB0D5B"/>
    <w:rsid w:val="00B70387"/>
    <w:rsid w:val="00C94A22"/>
    <w:rsid w:val="00D520E4"/>
    <w:rsid w:val="00DD7C3D"/>
    <w:rsid w:val="00E212A9"/>
    <w:rsid w:val="00F263A4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B336"/>
  <w15:chartTrackingRefBased/>
  <w15:docId w15:val="{03F2A6EB-549D-44A5-A710-F3D02EA8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65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E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C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Leggett</dc:creator>
  <cp:keywords/>
  <dc:description/>
  <cp:lastModifiedBy>Matthew Jerome</cp:lastModifiedBy>
  <cp:revision>2</cp:revision>
  <dcterms:created xsi:type="dcterms:W3CDTF">2022-01-05T19:55:00Z</dcterms:created>
  <dcterms:modified xsi:type="dcterms:W3CDTF">2022-01-05T19:55:00Z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1914493055</vt:i4>
  </property>
  <property fmtid="{D5CDD505-2E9C-101B-9397-08002B2CF9AE}" pid="3" name="_NewReviewCycle">
    <vt:lpwstr/>
  </property>
  <property fmtid="{D5CDD505-2E9C-101B-9397-08002B2CF9AE}" pid="4" name="_EmailSubject">
    <vt:lpwstr>[External Sender] Fwd: Consent and GDPR form</vt:lpwstr>
  </property>
  <property fmtid="{D5CDD505-2E9C-101B-9397-08002B2CF9AE}" pid="5" name="_AuthorEmail">
    <vt:lpwstr>Matthew.Jerome@mbda.co.uk</vt:lpwstr>
  </property>
  <property fmtid="{D5CDD505-2E9C-101B-9397-08002B2CF9AE}" pid="6" name="_AuthorEmailDisplayName">
    <vt:lpwstr>Jerome, Matthew (UK)</vt:lpwstr>
  </property>
  <property fmtid="{D5CDD505-2E9C-101B-9397-08002B2CF9AE}" pid="7" name="_ReviewingToolsShownOnce">
    <vt:lpwstr/>
  </property>
</Properties>
</file>